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76EB09D2" w14:textId="1E77D604" w:rsidR="00DC6CFE" w:rsidRPr="00014A5B" w:rsidRDefault="00DC6CFE" w:rsidP="00DC6CFE">
      <w:pPr>
        <w:ind w:left="4956"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  <w:r w:rsidR="008C4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XXIb</w:t>
      </w:r>
    </w:p>
    <w:p w14:paraId="271A67F7" w14:textId="77777777" w:rsidR="00DC6CFE" w:rsidRDefault="00DC6CFE" w:rsidP="002D331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D776E04" w14:textId="2C106B7E" w:rsidR="00EF4FF4" w:rsidRPr="00564169" w:rsidRDefault="008D5732" w:rsidP="0056416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ониторинг </w:t>
      </w:r>
      <w:r w:rsidR="00E41D62">
        <w:rPr>
          <w:rFonts w:ascii="Times New Roman" w:eastAsia="Calibri" w:hAnsi="Times New Roman" w:cs="Times New Roman"/>
          <w:b/>
          <w:sz w:val="24"/>
          <w:szCs w:val="24"/>
        </w:rPr>
        <w:t>на изпълнението по проект</w:t>
      </w:r>
      <w:r w:rsidR="00795CE5" w:rsidRP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6CFE" w:rsidRPr="00DC6CFE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070BB3" w14:textId="24498008" w:rsidR="00795CE5" w:rsidRPr="00DC6CFE" w:rsidRDefault="00E41D62" w:rsidP="00EF4F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537B">
        <w:rPr>
          <w:rFonts w:ascii="Times New Roman" w:hAnsi="Times New Roman"/>
          <w:b/>
          <w:sz w:val="24"/>
          <w:szCs w:val="24"/>
        </w:rPr>
        <w:t>BG05SFPR001-1.005 „Ограмотяване на възрастни</w:t>
      </w:r>
      <w:r w:rsidR="00EB78E9" w:rsidRPr="00EB78E9">
        <w:rPr>
          <w:rFonts w:ascii="Times New Roman" w:eastAsia="Calibri" w:hAnsi="Times New Roman" w:cs="Times New Roman"/>
          <w:b/>
          <w:sz w:val="24"/>
          <w:szCs w:val="24"/>
        </w:rPr>
        <w:t xml:space="preserve"> (чрез прилагане на подхода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B78E9" w:rsidRPr="00EB78E9">
        <w:rPr>
          <w:rFonts w:ascii="Times New Roman" w:eastAsia="Calibri" w:hAnsi="Times New Roman" w:cs="Times New Roman"/>
          <w:b/>
          <w:sz w:val="24"/>
          <w:szCs w:val="24"/>
        </w:rPr>
        <w:t>ИТИ)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“</w:t>
      </w:r>
    </w:p>
    <w:p w14:paraId="40661B55" w14:textId="676EDDD2" w:rsidR="00DC6CFE" w:rsidRDefault="00DC6CFE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C6CF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Въпросник за </w:t>
      </w:r>
      <w:r w:rsidR="00E41D62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целевите групи</w:t>
      </w:r>
      <w:r w:rsidR="005671F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, участници в дейности по проекта</w:t>
      </w:r>
    </w:p>
    <w:p w14:paraId="17479B0B" w14:textId="0DCEDB4D" w:rsidR="00DC6CFE" w:rsidRDefault="00DC6CFE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3BFC99A" w14:textId="77777777" w:rsidR="00C24524" w:rsidRDefault="00C24524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558B3BD" w14:textId="37000835" w:rsidR="00795CE5" w:rsidRPr="00916E66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4ADFF075" w14:textId="2F2571E6" w:rsidR="00FF2DCD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1DE">
        <w:rPr>
          <w:rFonts w:ascii="Times New Roman" w:eastAsia="Calibri" w:hAnsi="Times New Roman" w:cs="Times New Roman"/>
          <w:sz w:val="24"/>
          <w:szCs w:val="24"/>
        </w:rPr>
        <w:t>Целта на този въпросник е да се събер</w:t>
      </w:r>
      <w:r w:rsidR="00FF2DCD">
        <w:rPr>
          <w:rFonts w:ascii="Times New Roman" w:eastAsia="Calibri" w:hAnsi="Times New Roman" w:cs="Times New Roman"/>
          <w:sz w:val="24"/>
          <w:szCs w:val="24"/>
        </w:rPr>
        <w:t>е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2DCD">
        <w:rPr>
          <w:rFonts w:ascii="Times New Roman" w:eastAsia="Calibri" w:hAnsi="Times New Roman" w:cs="Times New Roman"/>
          <w:sz w:val="24"/>
          <w:szCs w:val="24"/>
        </w:rPr>
        <w:t xml:space="preserve">информация и </w:t>
      </w:r>
      <w:r w:rsidR="00257126">
        <w:rPr>
          <w:rFonts w:ascii="Times New Roman" w:eastAsia="Calibri" w:hAnsi="Times New Roman" w:cs="Times New Roman"/>
          <w:sz w:val="24"/>
          <w:szCs w:val="24"/>
        </w:rPr>
        <w:t>мнения</w:t>
      </w:r>
      <w:r w:rsidR="00FF2D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7D10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E41D62">
        <w:rPr>
          <w:rFonts w:ascii="Times New Roman" w:eastAsia="Calibri" w:hAnsi="Times New Roman" w:cs="Times New Roman"/>
          <w:sz w:val="24"/>
          <w:szCs w:val="24"/>
        </w:rPr>
        <w:t>целевите групи</w:t>
      </w:r>
      <w:r w:rsidR="005671F9">
        <w:rPr>
          <w:rFonts w:ascii="Times New Roman" w:eastAsia="Calibri" w:hAnsi="Times New Roman" w:cs="Times New Roman"/>
          <w:sz w:val="24"/>
          <w:szCs w:val="24"/>
        </w:rPr>
        <w:t>, участници</w:t>
      </w:r>
      <w:r w:rsidR="00257126">
        <w:rPr>
          <w:rFonts w:ascii="Times New Roman" w:eastAsia="Calibri" w:hAnsi="Times New Roman" w:cs="Times New Roman"/>
          <w:sz w:val="24"/>
          <w:szCs w:val="24"/>
        </w:rPr>
        <w:t xml:space="preserve"> в дейности по проекта</w:t>
      </w:r>
      <w:r w:rsidR="005671F9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CAB0785" w14:textId="37F4A763" w:rsidR="00257126" w:rsidRDefault="00E41D62" w:rsidP="000711DE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1D62">
        <w:rPr>
          <w:rFonts w:ascii="Times New Roman" w:eastAsia="Calibri" w:hAnsi="Times New Roman" w:cs="Times New Roman"/>
          <w:sz w:val="24"/>
          <w:szCs w:val="24"/>
        </w:rPr>
        <w:t>Лица над 16 години с основно или по-ниско образование (без завършени класове от началния и/или прогимназиалния етап; неграмотни или слабо грамотни лица; лица, отпаднали от системата на образованието; безработни лица) – младежи, възрастни извън задължителната училищна възраст, младежи и възрастни от маргинализирани групи като роми, както и такива търсещи или получили международна/временна закрила и/или право на убежище</w:t>
      </w:r>
      <w:r w:rsidR="003539CA">
        <w:rPr>
          <w:rFonts w:ascii="Times New Roman" w:eastAsia="Calibri" w:hAnsi="Times New Roman" w:cs="Times New Roman"/>
          <w:sz w:val="24"/>
          <w:szCs w:val="24"/>
        </w:rPr>
        <w:t>.</w:t>
      </w:r>
      <w:r w:rsidR="00E718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81D856F" w14:textId="77777777" w:rsidR="00C24524" w:rsidRPr="00F050AB" w:rsidRDefault="00C24524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</w:pPr>
    </w:p>
    <w:p w14:paraId="46643840" w14:textId="0D5DFF9B" w:rsidR="00C24524" w:rsidRDefault="00DC6CFE" w:rsidP="00795CE5">
      <w:pPr>
        <w:jc w:val="both"/>
      </w:pP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енефициент</w:t>
      </w: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ът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предоставя въпросника на</w:t>
      </w:r>
      <w:r w:rsidR="00E41D6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целевите групи</w:t>
      </w:r>
      <w:r w:rsidR="005671F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–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участници</w:t>
      </w:r>
      <w:r w:rsidR="005671F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 дейности по проекта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 края на</w:t>
      </w:r>
      <w:r w:rsidR="00E718C9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първата </w:t>
      </w:r>
      <w:r w:rsidR="00DD54A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приключила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година </w:t>
      </w:r>
      <w:r w:rsidR="00E41D6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от продължителността </w:t>
      </w:r>
      <w:r w:rsidR="00DD54A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проекта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и след приключване на проекта.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Бенефициентът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представ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Управляващия орган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отговори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Част А от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настоящия въпросник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, като обобщени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данни с резултатите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във 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файла</w:t>
      </w:r>
      <w:r w:rsidR="00DE12F3" w:rsidRPr="00257126">
        <w:t xml:space="preserve"> 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Таблица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3F4115">
        <w:rPr>
          <w:rFonts w:ascii="Times New Roman" w:eastAsia="Calibri" w:hAnsi="Times New Roman" w:cs="Times New Roman"/>
          <w:i/>
          <w:iCs/>
          <w:sz w:val="24"/>
          <w:szCs w:val="24"/>
        </w:rPr>
        <w:t>Ограмотяване</w:t>
      </w:r>
      <w:r w:rsidR="00BD69E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3F4115">
        <w:rPr>
          <w:rFonts w:ascii="Times New Roman" w:eastAsia="Calibri" w:hAnsi="Times New Roman" w:cs="Times New Roman"/>
          <w:i/>
          <w:iCs/>
          <w:sz w:val="24"/>
          <w:szCs w:val="24"/>
        </w:rPr>
        <w:t>целеви групи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3F41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“)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По всеки въпрос бенефициентът обобщава отговорите с изводи</w:t>
      </w:r>
      <w:r w:rsidR="0008524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заключения. 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 Част Б от въпросника бенефициентът представя в резюме обобщените отговори и резултати.</w:t>
      </w:r>
    </w:p>
    <w:p w14:paraId="5A8A9C2D" w14:textId="77777777" w:rsidR="003F4115" w:rsidRDefault="003F4115" w:rsidP="003F4115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14:paraId="09871EF1" w14:textId="2963F21B" w:rsidR="008D5732" w:rsidRPr="008D5732" w:rsidRDefault="008D5732" w:rsidP="006819B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Част А. Въпросник за </w:t>
      </w:r>
      <w:r w:rsidR="003F411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целеви групи,</w:t>
      </w:r>
      <w:r w:rsidR="005671F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125932" w:rsidRP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участници</w:t>
      </w:r>
      <w:r w:rsid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671F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</w:t>
      </w:r>
      <w:r w:rsid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проекта</w:t>
      </w:r>
    </w:p>
    <w:p w14:paraId="2160030B" w14:textId="596D196A" w:rsidR="00083531" w:rsidRDefault="00083531" w:rsidP="004E5C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Какво Ви мотивира да се включите в дейности по проекта</w:t>
      </w:r>
      <w:r w:rsidR="00BB7097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BB7097" w:rsidRPr="00BB7097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повече от един отговор</w:t>
      </w:r>
      <w:r w:rsidR="00BB7097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D133075" w14:textId="318A404F" w:rsidR="00083531" w:rsidRDefault="00083531" w:rsidP="0008353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намиране/започване на работа;</w:t>
      </w:r>
    </w:p>
    <w:p w14:paraId="1FD1E706" w14:textId="5A1A0EEF" w:rsidR="00083531" w:rsidRDefault="00083531" w:rsidP="0008353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получаване на свидетелство за МСП;</w:t>
      </w:r>
    </w:p>
    <w:p w14:paraId="63037F4A" w14:textId="00A1E627" w:rsidR="00083531" w:rsidRDefault="00083531" w:rsidP="0008353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повишение в работата и заплащането;</w:t>
      </w:r>
    </w:p>
    <w:p w14:paraId="3E9D6B51" w14:textId="0A4147AE" w:rsidR="002746FA" w:rsidRDefault="00083531" w:rsidP="0008353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насърчаване на децата, внуците по отношение на образованието им за бъдеща реализация</w:t>
      </w:r>
      <w:r w:rsidR="002746F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8AEA00E" w14:textId="18B85627" w:rsidR="00083531" w:rsidRDefault="002746FA" w:rsidP="0008353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д) да се справям по-добре в личния/социалния живот</w:t>
      </w:r>
      <w:r w:rsidR="0008353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C94BC55" w14:textId="77777777" w:rsidR="00083531" w:rsidRDefault="00083531" w:rsidP="0008353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F7BDE9" w14:textId="69DEBF5B" w:rsidR="007D52F4" w:rsidRDefault="005671F9" w:rsidP="004E5C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кой</w:t>
      </w:r>
      <w:r w:rsidR="003F4115">
        <w:rPr>
          <w:rFonts w:ascii="Times New Roman" w:eastAsia="Calibri" w:hAnsi="Times New Roman" w:cs="Times New Roman"/>
          <w:sz w:val="24"/>
          <w:szCs w:val="24"/>
        </w:rPr>
        <w:t xml:space="preserve"> от курсовете, организирани по проекта сте участвали</w:t>
      </w:r>
      <w:r w:rsidR="004E5C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C0B" w:rsidRPr="004E5C0B">
        <w:rPr>
          <w:rFonts w:ascii="Times New Roman" w:eastAsia="Calibri" w:hAnsi="Times New Roman" w:cs="Times New Roman"/>
          <w:sz w:val="24"/>
          <w:szCs w:val="24"/>
        </w:rPr>
        <w:t>(</w:t>
      </w:r>
      <w:r w:rsidR="003F4115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4E5C0B" w:rsidRPr="004E5C0B">
        <w:rPr>
          <w:rFonts w:ascii="Times New Roman" w:eastAsia="Calibri" w:hAnsi="Times New Roman" w:cs="Times New Roman"/>
          <w:sz w:val="24"/>
          <w:szCs w:val="24"/>
        </w:rPr>
        <w:t>)</w:t>
      </w:r>
      <w:r w:rsidR="003F4115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749A2E8" w14:textId="40D5D7CB" w:rsidR="00C66EE6" w:rsidRDefault="003F4115" w:rsidP="00C66EE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а)</w:t>
      </w:r>
      <w:r w:rsidRPr="003F4115"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 w:rsidRPr="003F4115">
        <w:rPr>
          <w:rFonts w:ascii="Times New Roman" w:eastAsia="Calibri" w:hAnsi="Times New Roman" w:cs="Times New Roman"/>
          <w:sz w:val="24"/>
          <w:szCs w:val="24"/>
        </w:rPr>
        <w:t xml:space="preserve">урсове за ограмотяване; </w:t>
      </w:r>
    </w:p>
    <w:p w14:paraId="4E1FF5B6" w14:textId="4CB6E844" w:rsidR="003F4115" w:rsidRDefault="003F4115" w:rsidP="00C66EE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</w:t>
      </w:r>
      <w:r w:rsidRPr="003F4115">
        <w:rPr>
          <w:rFonts w:ascii="Times New Roman" w:eastAsia="Calibri" w:hAnsi="Times New Roman" w:cs="Times New Roman"/>
          <w:sz w:val="24"/>
          <w:szCs w:val="24"/>
        </w:rPr>
        <w:t xml:space="preserve"> курсове за придобиване на компетентности</w:t>
      </w:r>
      <w:r w:rsidR="00037AA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037AA2">
        <w:rPr>
          <w:rFonts w:ascii="Times New Roman" w:eastAsia="Calibri" w:hAnsi="Times New Roman" w:cs="Times New Roman"/>
          <w:sz w:val="24"/>
          <w:szCs w:val="24"/>
        </w:rPr>
        <w:t>от прогимназиалния етап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5407D42" w14:textId="77777777" w:rsidR="00C24524" w:rsidRDefault="00C24524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90C445" w14:textId="2F2338A2" w:rsidR="00C24524" w:rsidRPr="004E5C0B" w:rsidRDefault="00C24524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C24524" w:rsidRPr="004E5C0B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4B0AEAA" w14:textId="2EAAB77D" w:rsidR="00083531" w:rsidRDefault="00083531" w:rsidP="003D068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 оценявате организацията и провеждането на обучението/ята, в които сте участвали (занятия, преподаватели, материали, изпити, ангажираност, др.)</w:t>
      </w:r>
      <w:r w:rsidR="00A0793A">
        <w:rPr>
          <w:rFonts w:ascii="Times New Roman" w:eastAsia="Calibri" w:hAnsi="Times New Roman" w:cs="Times New Roman"/>
          <w:sz w:val="24"/>
          <w:szCs w:val="24"/>
        </w:rPr>
        <w:t>?</w:t>
      </w:r>
      <w:r w:rsidR="00A0793A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A0793A" w:rsidRPr="00A0793A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само един отговор</w:t>
      </w:r>
      <w:r w:rsidR="00A0793A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3FB2A76" w14:textId="77777777" w:rsidR="00083531" w:rsidRPr="00083531" w:rsidRDefault="00083531" w:rsidP="0008353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531">
        <w:rPr>
          <w:rFonts w:ascii="Times New Roman" w:eastAsia="Calibri" w:hAnsi="Times New Roman" w:cs="Times New Roman"/>
          <w:sz w:val="24"/>
          <w:szCs w:val="24"/>
        </w:rPr>
        <w:t>а) много добро;</w:t>
      </w:r>
    </w:p>
    <w:p w14:paraId="7598C263" w14:textId="77777777" w:rsidR="00083531" w:rsidRPr="00083531" w:rsidRDefault="00083531" w:rsidP="0008353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531">
        <w:rPr>
          <w:rFonts w:ascii="Times New Roman" w:eastAsia="Calibri" w:hAnsi="Times New Roman" w:cs="Times New Roman"/>
          <w:sz w:val="24"/>
          <w:szCs w:val="24"/>
        </w:rPr>
        <w:t>б) добро;</w:t>
      </w:r>
    </w:p>
    <w:p w14:paraId="006641C9" w14:textId="77777777" w:rsidR="00083531" w:rsidRPr="00083531" w:rsidRDefault="00083531" w:rsidP="0008353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531">
        <w:rPr>
          <w:rFonts w:ascii="Times New Roman" w:eastAsia="Calibri" w:hAnsi="Times New Roman" w:cs="Times New Roman"/>
          <w:sz w:val="24"/>
          <w:szCs w:val="24"/>
        </w:rPr>
        <w:t>в) задоволително;</w:t>
      </w:r>
    </w:p>
    <w:p w14:paraId="7A16101D" w14:textId="2C9D8AFD" w:rsidR="00083531" w:rsidRDefault="00083531" w:rsidP="0008353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531">
        <w:rPr>
          <w:rFonts w:ascii="Times New Roman" w:eastAsia="Calibri" w:hAnsi="Times New Roman" w:cs="Times New Roman"/>
          <w:sz w:val="24"/>
          <w:szCs w:val="24"/>
        </w:rPr>
        <w:t>г) незадоволително;</w:t>
      </w:r>
    </w:p>
    <w:p w14:paraId="32E9D005" w14:textId="77777777" w:rsidR="00083531" w:rsidRDefault="00083531" w:rsidP="0008353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4A42A8" w14:textId="664DF306" w:rsidR="0056002C" w:rsidRPr="003F4115" w:rsidRDefault="003F4115" w:rsidP="00083531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115">
        <w:rPr>
          <w:rFonts w:ascii="Times New Roman" w:eastAsia="Calibri" w:hAnsi="Times New Roman" w:cs="Times New Roman"/>
          <w:sz w:val="24"/>
          <w:szCs w:val="24"/>
        </w:rPr>
        <w:t xml:space="preserve">Как оценявате участието си в </w:t>
      </w:r>
      <w:r w:rsidR="00D46E01">
        <w:rPr>
          <w:rFonts w:ascii="Times New Roman" w:eastAsia="Calibri" w:hAnsi="Times New Roman" w:cs="Times New Roman"/>
          <w:sz w:val="24"/>
          <w:szCs w:val="24"/>
        </w:rPr>
        <w:t xml:space="preserve">дейностите </w:t>
      </w:r>
      <w:r w:rsidRPr="003F4115">
        <w:rPr>
          <w:rFonts w:ascii="Times New Roman" w:eastAsia="Calibri" w:hAnsi="Times New Roman" w:cs="Times New Roman"/>
          <w:sz w:val="24"/>
          <w:szCs w:val="24"/>
        </w:rPr>
        <w:t>по проекта</w:t>
      </w:r>
      <w:r w:rsidR="00083531">
        <w:rPr>
          <w:rFonts w:ascii="Times New Roman" w:eastAsia="Calibri" w:hAnsi="Times New Roman" w:cs="Times New Roman"/>
          <w:sz w:val="24"/>
          <w:szCs w:val="24"/>
        </w:rPr>
        <w:t>, различни от обученията</w:t>
      </w:r>
      <w:r w:rsidR="00A0793A">
        <w:rPr>
          <w:rFonts w:ascii="Times New Roman" w:eastAsia="Calibri" w:hAnsi="Times New Roman" w:cs="Times New Roman"/>
          <w:sz w:val="24"/>
          <w:szCs w:val="24"/>
        </w:rPr>
        <w:t>?</w:t>
      </w:r>
      <w:r w:rsidRPr="003F41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66B2" w:rsidRPr="003F4115">
        <w:rPr>
          <w:rFonts w:ascii="Times New Roman" w:eastAsia="Calibri" w:hAnsi="Times New Roman" w:cs="Times New Roman"/>
          <w:sz w:val="24"/>
          <w:szCs w:val="24"/>
        </w:rPr>
        <w:t>(</w:t>
      </w:r>
      <w:r w:rsidR="000666B2" w:rsidRPr="003F4115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само един от изброените отговори</w:t>
      </w:r>
      <w:r w:rsidR="000666B2" w:rsidRPr="003F4115">
        <w:rPr>
          <w:rFonts w:ascii="Times New Roman" w:eastAsia="Calibri" w:hAnsi="Times New Roman" w:cs="Times New Roman"/>
          <w:sz w:val="24"/>
          <w:szCs w:val="24"/>
        </w:rPr>
        <w:t>)</w:t>
      </w:r>
      <w:r w:rsidR="0056002C" w:rsidRPr="003F4115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9A9FA6E" w14:textId="51F0609C" w:rsidR="0056002C" w:rsidRPr="003F4115" w:rsidRDefault="0056002C" w:rsidP="0056002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115">
        <w:rPr>
          <w:rFonts w:ascii="Times New Roman" w:eastAsia="Calibri" w:hAnsi="Times New Roman" w:cs="Times New Roman"/>
          <w:sz w:val="24"/>
          <w:szCs w:val="24"/>
        </w:rPr>
        <w:t>а) м</w:t>
      </w:r>
      <w:r w:rsidR="003F4115">
        <w:rPr>
          <w:rFonts w:ascii="Times New Roman" w:eastAsia="Calibri" w:hAnsi="Times New Roman" w:cs="Times New Roman"/>
          <w:sz w:val="24"/>
          <w:szCs w:val="24"/>
        </w:rPr>
        <w:t>ного добро</w:t>
      </w:r>
      <w:r w:rsidRPr="003F411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64D78F1" w14:textId="060D1E8F" w:rsidR="0056002C" w:rsidRPr="003F4115" w:rsidRDefault="0056002C" w:rsidP="0056002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115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3F4115">
        <w:rPr>
          <w:rFonts w:ascii="Times New Roman" w:eastAsia="Calibri" w:hAnsi="Times New Roman" w:cs="Times New Roman"/>
          <w:sz w:val="24"/>
          <w:szCs w:val="24"/>
        </w:rPr>
        <w:t>добро</w:t>
      </w:r>
      <w:r w:rsidRPr="003F411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3881A44" w14:textId="0689B1B4" w:rsidR="0056002C" w:rsidRPr="003F4115" w:rsidRDefault="0056002C" w:rsidP="0056002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115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3F4115" w:rsidRPr="003F4115">
        <w:rPr>
          <w:rFonts w:ascii="Times New Roman" w:eastAsia="Calibri" w:hAnsi="Times New Roman" w:cs="Times New Roman"/>
          <w:sz w:val="24"/>
          <w:szCs w:val="24"/>
        </w:rPr>
        <w:t>задоволително;</w:t>
      </w:r>
    </w:p>
    <w:p w14:paraId="22106203" w14:textId="1F0DE5BA" w:rsidR="000666B2" w:rsidRDefault="000666B2" w:rsidP="000666B2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115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3F4115">
        <w:rPr>
          <w:rFonts w:ascii="Times New Roman" w:eastAsia="Calibri" w:hAnsi="Times New Roman" w:cs="Times New Roman"/>
          <w:sz w:val="24"/>
          <w:szCs w:val="24"/>
        </w:rPr>
        <w:t>не</w:t>
      </w:r>
      <w:r w:rsidR="003F4115" w:rsidRPr="003F4115">
        <w:rPr>
          <w:rFonts w:ascii="Times New Roman" w:eastAsia="Calibri" w:hAnsi="Times New Roman" w:cs="Times New Roman"/>
          <w:sz w:val="24"/>
          <w:szCs w:val="24"/>
        </w:rPr>
        <w:t>задоволително;</w:t>
      </w:r>
    </w:p>
    <w:p w14:paraId="4F3389B0" w14:textId="77777777" w:rsidR="0056002C" w:rsidRPr="000666B2" w:rsidRDefault="0056002C" w:rsidP="000666B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B2F9BD" w14:textId="6025FE66" w:rsidR="00BA1408" w:rsidRDefault="003F4115" w:rsidP="003D068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115">
        <w:rPr>
          <w:rFonts w:ascii="Times New Roman" w:eastAsia="Calibri" w:hAnsi="Times New Roman" w:cs="Times New Roman"/>
          <w:sz w:val="24"/>
          <w:szCs w:val="24"/>
        </w:rPr>
        <w:t xml:space="preserve">За какво Ви помогна </w:t>
      </w:r>
      <w:r w:rsidR="00083531">
        <w:rPr>
          <w:rFonts w:ascii="Times New Roman" w:eastAsia="Calibri" w:hAnsi="Times New Roman" w:cs="Times New Roman"/>
          <w:sz w:val="24"/>
          <w:szCs w:val="24"/>
        </w:rPr>
        <w:t xml:space="preserve">участието в </w:t>
      </w:r>
      <w:r w:rsidRPr="003F4115">
        <w:rPr>
          <w:rFonts w:ascii="Times New Roman" w:eastAsia="Calibri" w:hAnsi="Times New Roman" w:cs="Times New Roman"/>
          <w:sz w:val="24"/>
          <w:szCs w:val="24"/>
        </w:rPr>
        <w:t>обучението</w:t>
      </w:r>
      <w:r w:rsidR="00083531">
        <w:rPr>
          <w:rFonts w:ascii="Times New Roman" w:eastAsia="Calibri" w:hAnsi="Times New Roman" w:cs="Times New Roman"/>
          <w:sz w:val="24"/>
          <w:szCs w:val="24"/>
        </w:rPr>
        <w:t>/дейности</w:t>
      </w:r>
      <w:r w:rsidRPr="003F4115">
        <w:rPr>
          <w:rFonts w:ascii="Times New Roman" w:eastAsia="Calibri" w:hAnsi="Times New Roman" w:cs="Times New Roman"/>
          <w:sz w:val="24"/>
          <w:szCs w:val="24"/>
        </w:rPr>
        <w:t xml:space="preserve"> по проекта</w:t>
      </w:r>
      <w:r w:rsidR="006819B6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6819B6" w:rsidRPr="006819B6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6819B6">
        <w:rPr>
          <w:rFonts w:ascii="Times New Roman" w:eastAsia="Calibri" w:hAnsi="Times New Roman" w:cs="Times New Roman"/>
          <w:sz w:val="24"/>
          <w:szCs w:val="24"/>
        </w:rPr>
        <w:t>)</w:t>
      </w:r>
      <w:r w:rsidR="00BA1408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3FD29E0" w14:textId="79487BE3" w:rsidR="003F4115" w:rsidRPr="003F4115" w:rsidRDefault="003F4115" w:rsidP="003F411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115">
        <w:rPr>
          <w:rFonts w:ascii="Times New Roman" w:eastAsia="Calibri" w:hAnsi="Times New Roman" w:cs="Times New Roman"/>
          <w:sz w:val="24"/>
          <w:szCs w:val="24"/>
        </w:rPr>
        <w:t>а) намиране на работа;</w:t>
      </w:r>
    </w:p>
    <w:p w14:paraId="37E7C301" w14:textId="77777777" w:rsidR="003F4115" w:rsidRDefault="003F4115" w:rsidP="003F411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115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придобиване на </w:t>
      </w:r>
      <w:r w:rsidRPr="003F4115">
        <w:rPr>
          <w:rFonts w:ascii="Times New Roman" w:eastAsia="Calibri" w:hAnsi="Times New Roman" w:cs="Times New Roman"/>
          <w:sz w:val="24"/>
          <w:szCs w:val="24"/>
        </w:rPr>
        <w:t>нови способности/умения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7C34E68" w14:textId="1C19163D" w:rsidR="00D46E01" w:rsidRPr="003F4115" w:rsidRDefault="00D46E01" w:rsidP="003F411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D46E01" w:rsidRPr="003F4115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възможност за </w:t>
      </w:r>
      <w:r w:rsidRPr="003F4115">
        <w:rPr>
          <w:rFonts w:ascii="Times New Roman" w:eastAsia="Calibri" w:hAnsi="Times New Roman" w:cs="Times New Roman"/>
          <w:sz w:val="24"/>
          <w:szCs w:val="24"/>
        </w:rPr>
        <w:t xml:space="preserve">продължаване на </w:t>
      </w:r>
      <w:r w:rsidR="00DA6423">
        <w:rPr>
          <w:rFonts w:ascii="Times New Roman" w:eastAsia="Calibri" w:hAnsi="Times New Roman" w:cs="Times New Roman"/>
          <w:sz w:val="24"/>
          <w:szCs w:val="24"/>
        </w:rPr>
        <w:t xml:space="preserve">образованието, професионалното </w:t>
      </w:r>
      <w:r w:rsidRPr="003F4115">
        <w:rPr>
          <w:rFonts w:ascii="Times New Roman" w:eastAsia="Calibri" w:hAnsi="Times New Roman" w:cs="Times New Roman"/>
          <w:sz w:val="24"/>
          <w:szCs w:val="24"/>
        </w:rPr>
        <w:t>обучение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9A8833C" w14:textId="77777777" w:rsidR="002E2B6D" w:rsidRDefault="002E2B6D" w:rsidP="002D331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E2B6D" w:rsidSect="00014A5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DCCB072" w14:textId="7496DF58" w:rsidR="008D5732" w:rsidRPr="005D521D" w:rsidRDefault="008D5732" w:rsidP="008D5732">
      <w:pPr>
        <w:spacing w:before="240"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0" w:name="_Hlk108186794"/>
      <w:r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Част Б. </w:t>
      </w:r>
      <w:r w:rsidR="005D521D"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Резюме на обобщените </w:t>
      </w:r>
      <w:r w:rsidR="0025712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отговори и резултати</w:t>
      </w:r>
      <w:r w:rsidR="00EF794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,</w:t>
      </w:r>
      <w:r w:rsidR="00AE017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 изводи и заключения</w:t>
      </w:r>
      <w:r w:rsidR="00EF794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14:paraId="24B06C26" w14:textId="3DCC19F4" w:rsidR="00284C6A" w:rsidRPr="00AB7D25" w:rsidRDefault="005D521D" w:rsidP="005D521D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…………………………………………………………………………………………………...</w:t>
      </w:r>
      <w:bookmarkEnd w:id="0"/>
      <w:r w:rsidR="00284C6A">
        <w:rPr>
          <w:rFonts w:ascii="Times New Roman" w:eastAsia="Calibri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84C6A" w:rsidRPr="00AB7D25" w:rsidSect="007D52F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A18B5" w14:textId="77777777" w:rsidR="00F765A1" w:rsidRDefault="00F765A1" w:rsidP="008330F8">
      <w:pPr>
        <w:spacing w:after="0" w:line="240" w:lineRule="auto"/>
      </w:pPr>
      <w:r>
        <w:separator/>
      </w:r>
    </w:p>
  </w:endnote>
  <w:endnote w:type="continuationSeparator" w:id="0">
    <w:p w14:paraId="521DBE93" w14:textId="77777777" w:rsidR="00F765A1" w:rsidRDefault="00F765A1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1700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CAB305" w14:textId="629DD639" w:rsidR="00C24524" w:rsidRDefault="00C245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C7D461" w14:textId="77777777" w:rsidR="00C24524" w:rsidRDefault="00C24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069F7" w14:textId="77777777" w:rsidR="00F765A1" w:rsidRDefault="00F765A1" w:rsidP="008330F8">
      <w:pPr>
        <w:spacing w:after="0" w:line="240" w:lineRule="auto"/>
      </w:pPr>
      <w:r>
        <w:separator/>
      </w:r>
    </w:p>
  </w:footnote>
  <w:footnote w:type="continuationSeparator" w:id="0">
    <w:p w14:paraId="69C816AB" w14:textId="77777777" w:rsidR="00F765A1" w:rsidRDefault="00F765A1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084"/>
    <w:multiLevelType w:val="hybridMultilevel"/>
    <w:tmpl w:val="3F0868D0"/>
    <w:lvl w:ilvl="0" w:tplc="0BECC640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5680BDF"/>
    <w:multiLevelType w:val="hybridMultilevel"/>
    <w:tmpl w:val="B51A5AEE"/>
    <w:lvl w:ilvl="0" w:tplc="8514E5A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6246"/>
    <w:multiLevelType w:val="hybridMultilevel"/>
    <w:tmpl w:val="91D66B5E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097FFA"/>
    <w:multiLevelType w:val="hybridMultilevel"/>
    <w:tmpl w:val="9A1E1534"/>
    <w:lvl w:ilvl="0" w:tplc="546E99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008F1"/>
    <w:rsid w:val="000141E7"/>
    <w:rsid w:val="00014A5B"/>
    <w:rsid w:val="00037AA2"/>
    <w:rsid w:val="000513FC"/>
    <w:rsid w:val="00057341"/>
    <w:rsid w:val="000666B2"/>
    <w:rsid w:val="000671D3"/>
    <w:rsid w:val="000711DE"/>
    <w:rsid w:val="0007332E"/>
    <w:rsid w:val="00083531"/>
    <w:rsid w:val="00085246"/>
    <w:rsid w:val="000B223D"/>
    <w:rsid w:val="00125932"/>
    <w:rsid w:val="00146968"/>
    <w:rsid w:val="001501B7"/>
    <w:rsid w:val="00151CC1"/>
    <w:rsid w:val="00155718"/>
    <w:rsid w:val="00157CCA"/>
    <w:rsid w:val="00197258"/>
    <w:rsid w:val="001E12DE"/>
    <w:rsid w:val="001E148A"/>
    <w:rsid w:val="001E55A0"/>
    <w:rsid w:val="001F0891"/>
    <w:rsid w:val="001F1CEC"/>
    <w:rsid w:val="002076B3"/>
    <w:rsid w:val="002468DB"/>
    <w:rsid w:val="002564D7"/>
    <w:rsid w:val="00257126"/>
    <w:rsid w:val="0026058D"/>
    <w:rsid w:val="002746FA"/>
    <w:rsid w:val="00284C6A"/>
    <w:rsid w:val="002A35FB"/>
    <w:rsid w:val="002B10B7"/>
    <w:rsid w:val="002C47D2"/>
    <w:rsid w:val="002D16D7"/>
    <w:rsid w:val="002D3310"/>
    <w:rsid w:val="002E2B6D"/>
    <w:rsid w:val="002E5BE2"/>
    <w:rsid w:val="00320490"/>
    <w:rsid w:val="0033339F"/>
    <w:rsid w:val="00340B2B"/>
    <w:rsid w:val="003539CA"/>
    <w:rsid w:val="0036682F"/>
    <w:rsid w:val="003776AD"/>
    <w:rsid w:val="0038510C"/>
    <w:rsid w:val="003B5C33"/>
    <w:rsid w:val="003C28C3"/>
    <w:rsid w:val="003D068B"/>
    <w:rsid w:val="003F4115"/>
    <w:rsid w:val="00410C96"/>
    <w:rsid w:val="004145A8"/>
    <w:rsid w:val="00447AFC"/>
    <w:rsid w:val="00447D10"/>
    <w:rsid w:val="0045252C"/>
    <w:rsid w:val="004E1324"/>
    <w:rsid w:val="004E5C0B"/>
    <w:rsid w:val="00503475"/>
    <w:rsid w:val="00505B1E"/>
    <w:rsid w:val="00521611"/>
    <w:rsid w:val="0056002C"/>
    <w:rsid w:val="00564169"/>
    <w:rsid w:val="005671F9"/>
    <w:rsid w:val="00592229"/>
    <w:rsid w:val="005927D9"/>
    <w:rsid w:val="00596D05"/>
    <w:rsid w:val="005D521D"/>
    <w:rsid w:val="00660C93"/>
    <w:rsid w:val="006769B8"/>
    <w:rsid w:val="006819B6"/>
    <w:rsid w:val="00682730"/>
    <w:rsid w:val="006A4600"/>
    <w:rsid w:val="0070574A"/>
    <w:rsid w:val="00731A41"/>
    <w:rsid w:val="00735E44"/>
    <w:rsid w:val="00752FEC"/>
    <w:rsid w:val="00795CE5"/>
    <w:rsid w:val="007B4042"/>
    <w:rsid w:val="007B64A7"/>
    <w:rsid w:val="007D52F4"/>
    <w:rsid w:val="007F6F0F"/>
    <w:rsid w:val="0082226F"/>
    <w:rsid w:val="00823BD4"/>
    <w:rsid w:val="008330F8"/>
    <w:rsid w:val="00855591"/>
    <w:rsid w:val="008635C6"/>
    <w:rsid w:val="008C4450"/>
    <w:rsid w:val="008C7514"/>
    <w:rsid w:val="008D5732"/>
    <w:rsid w:val="0090376C"/>
    <w:rsid w:val="00916E66"/>
    <w:rsid w:val="00942E8F"/>
    <w:rsid w:val="00944256"/>
    <w:rsid w:val="009768A8"/>
    <w:rsid w:val="009C345C"/>
    <w:rsid w:val="009D350B"/>
    <w:rsid w:val="009F5D63"/>
    <w:rsid w:val="00A0793A"/>
    <w:rsid w:val="00A30D85"/>
    <w:rsid w:val="00A429FC"/>
    <w:rsid w:val="00A75DD6"/>
    <w:rsid w:val="00AB7D25"/>
    <w:rsid w:val="00AD026E"/>
    <w:rsid w:val="00AE017A"/>
    <w:rsid w:val="00AF761E"/>
    <w:rsid w:val="00B1090E"/>
    <w:rsid w:val="00B412F3"/>
    <w:rsid w:val="00B57435"/>
    <w:rsid w:val="00B7495A"/>
    <w:rsid w:val="00B902F6"/>
    <w:rsid w:val="00BA1408"/>
    <w:rsid w:val="00BA1C8A"/>
    <w:rsid w:val="00BB7097"/>
    <w:rsid w:val="00BD69ED"/>
    <w:rsid w:val="00BE6CED"/>
    <w:rsid w:val="00BE7AEE"/>
    <w:rsid w:val="00C24524"/>
    <w:rsid w:val="00C31D69"/>
    <w:rsid w:val="00C40659"/>
    <w:rsid w:val="00C413FF"/>
    <w:rsid w:val="00C66EE6"/>
    <w:rsid w:val="00C8071F"/>
    <w:rsid w:val="00C82C9C"/>
    <w:rsid w:val="00CA563F"/>
    <w:rsid w:val="00CC39D5"/>
    <w:rsid w:val="00CC4447"/>
    <w:rsid w:val="00CF72F8"/>
    <w:rsid w:val="00D16B86"/>
    <w:rsid w:val="00D16B8F"/>
    <w:rsid w:val="00D456BA"/>
    <w:rsid w:val="00D46E01"/>
    <w:rsid w:val="00DA2A12"/>
    <w:rsid w:val="00DA6423"/>
    <w:rsid w:val="00DB34BE"/>
    <w:rsid w:val="00DC6CFE"/>
    <w:rsid w:val="00DD54AF"/>
    <w:rsid w:val="00DE12F3"/>
    <w:rsid w:val="00E40732"/>
    <w:rsid w:val="00E41D62"/>
    <w:rsid w:val="00E718C9"/>
    <w:rsid w:val="00EB23CF"/>
    <w:rsid w:val="00EB78E9"/>
    <w:rsid w:val="00EF4FF4"/>
    <w:rsid w:val="00EF794F"/>
    <w:rsid w:val="00F050AB"/>
    <w:rsid w:val="00F21203"/>
    <w:rsid w:val="00F321A3"/>
    <w:rsid w:val="00F55375"/>
    <w:rsid w:val="00F765A1"/>
    <w:rsid w:val="00F903AF"/>
    <w:rsid w:val="00FC27A5"/>
    <w:rsid w:val="00FE0BFB"/>
    <w:rsid w:val="00FF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table" w:styleId="TableGrid">
    <w:name w:val="Table Grid"/>
    <w:basedOn w:val="TableNormal"/>
    <w:uiPriority w:val="39"/>
    <w:rsid w:val="00C6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2796F-1816-4477-9A86-BBC91BF2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Author</cp:lastModifiedBy>
  <cp:revision>9</cp:revision>
  <cp:lastPrinted>2022-09-01T10:37:00Z</cp:lastPrinted>
  <dcterms:created xsi:type="dcterms:W3CDTF">2024-07-26T10:48:00Z</dcterms:created>
  <dcterms:modified xsi:type="dcterms:W3CDTF">2024-08-07T15:37:00Z</dcterms:modified>
</cp:coreProperties>
</file>